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4B" w:rsidRPr="00B25E13" w:rsidRDefault="00CA77ED" w:rsidP="00B25E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5E13">
        <w:rPr>
          <w:rFonts w:ascii="Times New Roman" w:hAnsi="Times New Roman" w:cs="Times New Roman"/>
          <w:b/>
          <w:sz w:val="24"/>
          <w:szCs w:val="24"/>
        </w:rPr>
        <w:t>Response to Prompt 2</w:t>
      </w:r>
    </w:p>
    <w:p w:rsidR="00CA77ED" w:rsidRPr="008E5DE6" w:rsidRDefault="00CA77ED" w:rsidP="00B25E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E5DE6">
        <w:rPr>
          <w:rFonts w:ascii="Times New Roman" w:hAnsi="Times New Roman" w:cs="Times New Roman"/>
          <w:sz w:val="24"/>
          <w:szCs w:val="24"/>
        </w:rPr>
        <w:t xml:space="preserve">The idea here is to open up a coffee shop that will be a social gathering place for my friends and peers. The nature of the establishment is one vital factor that will determine the success of the coffee shop. </w:t>
      </w:r>
      <w:r w:rsidR="00726324" w:rsidRPr="008E5DE6">
        <w:rPr>
          <w:rFonts w:ascii="Times New Roman" w:hAnsi="Times New Roman" w:cs="Times New Roman"/>
          <w:sz w:val="24"/>
          <w:szCs w:val="24"/>
        </w:rPr>
        <w:t xml:space="preserve">Because it is a social place as well as where people can feel relaxed, my idea is to come up with an open space coffee shop. </w:t>
      </w:r>
      <w:r w:rsidR="00726324" w:rsidRPr="00103A49">
        <w:rPr>
          <w:rFonts w:ascii="Times New Roman" w:hAnsi="Times New Roman" w:cs="Times New Roman"/>
          <w:noProof/>
          <w:sz w:val="24"/>
          <w:szCs w:val="24"/>
        </w:rPr>
        <w:t>This</w:t>
      </w:r>
      <w:r w:rsidR="00726324" w:rsidRPr="008E5DE6">
        <w:rPr>
          <w:rFonts w:ascii="Times New Roman" w:hAnsi="Times New Roman" w:cs="Times New Roman"/>
          <w:sz w:val="24"/>
          <w:szCs w:val="24"/>
        </w:rPr>
        <w:t xml:space="preserve"> means that it will be </w:t>
      </w:r>
      <w:r w:rsidR="00103A49">
        <w:rPr>
          <w:rFonts w:ascii="Times New Roman" w:hAnsi="Times New Roman" w:cs="Times New Roman"/>
          <w:noProof/>
          <w:sz w:val="24"/>
          <w:szCs w:val="24"/>
        </w:rPr>
        <w:t>i</w:t>
      </w:r>
      <w:r w:rsidR="00726324" w:rsidRPr="00103A49">
        <w:rPr>
          <w:rFonts w:ascii="Times New Roman" w:hAnsi="Times New Roman" w:cs="Times New Roman"/>
          <w:noProof/>
          <w:sz w:val="24"/>
          <w:szCs w:val="24"/>
        </w:rPr>
        <w:t>n</w:t>
      </w:r>
      <w:r w:rsidR="00726324" w:rsidRPr="008E5DE6">
        <w:rPr>
          <w:rFonts w:ascii="Times New Roman" w:hAnsi="Times New Roman" w:cs="Times New Roman"/>
          <w:sz w:val="24"/>
          <w:szCs w:val="24"/>
        </w:rPr>
        <w:t xml:space="preserve"> an open </w:t>
      </w:r>
      <w:r w:rsidR="00E65A13" w:rsidRPr="008E5DE6">
        <w:rPr>
          <w:rFonts w:ascii="Times New Roman" w:hAnsi="Times New Roman" w:cs="Times New Roman"/>
          <w:sz w:val="24"/>
          <w:szCs w:val="24"/>
        </w:rPr>
        <w:t xml:space="preserve">space. The rationale is that </w:t>
      </w:r>
      <w:r w:rsidR="00E65A13" w:rsidRPr="008E5DE6">
        <w:rPr>
          <w:rFonts w:ascii="Times New Roman" w:hAnsi="Times New Roman" w:cs="Times New Roman"/>
          <w:sz w:val="24"/>
          <w:szCs w:val="24"/>
          <w:shd w:val="clear" w:color="auto" w:fill="FFFFFF"/>
        </w:rPr>
        <w:t>custom</w:t>
      </w:r>
      <w:r w:rsidR="00E65A13" w:rsidRPr="008E5DE6">
        <w:rPr>
          <w:rFonts w:ascii="Times New Roman" w:hAnsi="Times New Roman" w:cs="Times New Roman"/>
          <w:sz w:val="24"/>
          <w:szCs w:val="24"/>
          <w:shd w:val="clear" w:color="auto" w:fill="FFFFFF"/>
        </w:rPr>
        <w:t>ers to have space to do what they want</w:t>
      </w:r>
      <w:r w:rsidR="00105EA9" w:rsidRPr="008E5D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without feeling congested </w:t>
      </w:r>
      <w:r w:rsidR="00E65A13" w:rsidRPr="008E5D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105EA9" w:rsidRPr="008E5DE6">
        <w:rPr>
          <w:rFonts w:ascii="Times New Roman" w:hAnsi="Times New Roman" w:cs="Times New Roman"/>
          <w:sz w:val="24"/>
          <w:szCs w:val="24"/>
          <w:shd w:val="clear" w:color="auto" w:fill="FFFFFF"/>
        </w:rPr>
        <w:t>it also allows for a seating area that i</w:t>
      </w:r>
      <w:r w:rsidR="00E65A13" w:rsidRPr="008E5DE6">
        <w:rPr>
          <w:rFonts w:ascii="Times New Roman" w:hAnsi="Times New Roman" w:cs="Times New Roman"/>
          <w:sz w:val="24"/>
          <w:szCs w:val="24"/>
          <w:shd w:val="clear" w:color="auto" w:fill="FFFFFF"/>
        </w:rPr>
        <w:t>s comfortable. </w:t>
      </w:r>
    </w:p>
    <w:p w:rsidR="008E5DE6" w:rsidRDefault="008E5DE6" w:rsidP="00B25E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E5D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One way to get people to get in the coffee house is through social advertising. In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modern times, m</w:t>
      </w:r>
      <w:r w:rsidRPr="008E5D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any people use </w:t>
      </w:r>
      <w:r w:rsidRPr="00103A4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social</w:t>
      </w:r>
      <w:r w:rsidRPr="008E5D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media, which I will employ in pitching for the coffee shop. I will advise them to come and sample the different </w:t>
      </w:r>
      <w:r w:rsidRPr="00103A4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flavo</w:t>
      </w:r>
      <w:r w:rsidR="00103A4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u</w:t>
      </w:r>
      <w:r w:rsidRPr="00103A4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rs</w:t>
      </w:r>
      <w:r w:rsidRPr="008E5D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coffee that will </w:t>
      </w:r>
      <w:r w:rsidRPr="00103A4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be served</w:t>
      </w:r>
      <w:r w:rsidRPr="008E5D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Social media is an effective platform because I get to interact directly with the clients. </w:t>
      </w:r>
      <w:r w:rsidR="00E946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Once in the shop, I expect </w:t>
      </w:r>
      <w:r w:rsidR="0085458E">
        <w:rPr>
          <w:rFonts w:ascii="Times New Roman" w:hAnsi="Times New Roman" w:cs="Times New Roman"/>
          <w:sz w:val="24"/>
          <w:szCs w:val="24"/>
          <w:shd w:val="clear" w:color="auto" w:fill="FFFFFF"/>
        </w:rPr>
        <w:t>that clients</w:t>
      </w:r>
      <w:r w:rsidR="00D752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will have a look at the coffee menu and </w:t>
      </w:r>
      <w:r w:rsidR="00E946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order a cup of coffee </w:t>
      </w:r>
      <w:r w:rsidR="00D752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from the available list of coffee </w:t>
      </w:r>
      <w:r w:rsidR="00D75292" w:rsidRPr="00103A4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flavo</w:t>
      </w:r>
      <w:r w:rsidR="00103A4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u</w:t>
      </w:r>
      <w:r w:rsidR="00D75292" w:rsidRPr="00103A4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rs</w:t>
      </w:r>
      <w:r w:rsidR="00D752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981EA4" w:rsidRPr="008E5DE6" w:rsidRDefault="00981EA4" w:rsidP="00B25E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investment in social technology is a means that I could use to ensure that I keep my peers for a long time as well as retain them. </w:t>
      </w:r>
      <w:r w:rsidR="00E32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Social technology involves </w:t>
      </w:r>
      <w:r w:rsidR="00103A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E325CA" w:rsidRPr="00103A4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installation</w:t>
      </w:r>
      <w:r w:rsidR="00E32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Internet and access points. The relevance of social technology is that it will facilitate external and internal social engagements, create social content, </w:t>
      </w:r>
      <w:r w:rsidR="00F45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promote social sharing. With all this, clients are motivated to stay for longer periods or come back another day to enjoy these social benefits that the premises </w:t>
      </w:r>
      <w:r w:rsidR="00F4514B" w:rsidRPr="00103A4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ha</w:t>
      </w:r>
      <w:r w:rsidR="00103A4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ve</w:t>
      </w:r>
      <w:r w:rsidR="00F45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offer them.</w:t>
      </w:r>
      <w:bookmarkStart w:id="0" w:name="_GoBack"/>
      <w:bookmarkEnd w:id="0"/>
    </w:p>
    <w:p w:rsidR="00B25E13" w:rsidRPr="008E5DE6" w:rsidRDefault="00B25E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B25E13" w:rsidRPr="008E5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 w:insDel="0" w:formatting="0"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C1NDK0MDO0NDczMzZU0lEKTi0uzszPAykwrAUAETh1+ywAAAA="/>
  </w:docVars>
  <w:rsids>
    <w:rsidRoot w:val="00CA77ED"/>
    <w:rsid w:val="000A6C3A"/>
    <w:rsid w:val="000B4A4A"/>
    <w:rsid w:val="000D7FAB"/>
    <w:rsid w:val="00103A49"/>
    <w:rsid w:val="00105EA9"/>
    <w:rsid w:val="00254749"/>
    <w:rsid w:val="00330059"/>
    <w:rsid w:val="00726324"/>
    <w:rsid w:val="0085458E"/>
    <w:rsid w:val="008E5DE6"/>
    <w:rsid w:val="00981EA4"/>
    <w:rsid w:val="00B25E13"/>
    <w:rsid w:val="00BB5733"/>
    <w:rsid w:val="00CA77ED"/>
    <w:rsid w:val="00D75292"/>
    <w:rsid w:val="00E325CA"/>
    <w:rsid w:val="00E65A13"/>
    <w:rsid w:val="00E946EF"/>
    <w:rsid w:val="00F4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2018-12-06T17:49:00Z</dcterms:created>
  <dcterms:modified xsi:type="dcterms:W3CDTF">2018-12-06T19:00:00Z</dcterms:modified>
</cp:coreProperties>
</file>